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75F4" w14:textId="14797AFC" w:rsidR="00201A5A" w:rsidRDefault="00201A5A" w:rsidP="00201A5A">
      <w:pPr>
        <w:rPr>
          <w:b/>
        </w:rPr>
      </w:pPr>
      <w:r>
        <w:rPr>
          <w:b/>
        </w:rPr>
        <w:t>UNITATEA DE ÎNVĂȚARE:  Sistemul locomotor la om</w:t>
      </w:r>
    </w:p>
    <w:p w14:paraId="5907F42C" w14:textId="46B2CC7C" w:rsidR="00201A5A" w:rsidRDefault="00201A5A" w:rsidP="00201A5A">
      <w:pPr>
        <w:rPr>
          <w:b/>
        </w:rPr>
      </w:pPr>
      <w:r>
        <w:rPr>
          <w:b/>
        </w:rPr>
        <w:t>Nr. de ore alocate: 8</w:t>
      </w:r>
    </w:p>
    <w:tbl>
      <w:tblPr>
        <w:tblStyle w:val="TableGrid"/>
        <w:tblW w:w="1503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615"/>
        <w:gridCol w:w="815"/>
        <w:gridCol w:w="4500"/>
        <w:gridCol w:w="1350"/>
        <w:gridCol w:w="1980"/>
        <w:gridCol w:w="1890"/>
        <w:gridCol w:w="1350"/>
        <w:gridCol w:w="1530"/>
      </w:tblGrid>
      <w:tr w:rsidR="00A11758" w14:paraId="7DC8C4CA" w14:textId="77777777" w:rsidTr="00A11758">
        <w:trPr>
          <w:trHeight w:val="276"/>
        </w:trPr>
        <w:tc>
          <w:tcPr>
            <w:tcW w:w="1615" w:type="dxa"/>
            <w:vMerge w:val="restart"/>
          </w:tcPr>
          <w:p w14:paraId="3BAF2652" w14:textId="6EC43244" w:rsidR="00A11758" w:rsidRDefault="00A11758" w:rsidP="00201A5A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815" w:type="dxa"/>
            <w:vMerge w:val="restart"/>
          </w:tcPr>
          <w:p w14:paraId="495DDC33" w14:textId="52928095" w:rsidR="00A11758" w:rsidRDefault="00A11758" w:rsidP="00201A5A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500" w:type="dxa"/>
            <w:vMerge w:val="restart"/>
          </w:tcPr>
          <w:p w14:paraId="30D56426" w14:textId="448FD4F9" w:rsidR="00A11758" w:rsidRDefault="00A11758" w:rsidP="00201A5A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072DBE9C" w14:textId="1EFFFD0F" w:rsidR="00A11758" w:rsidRPr="00201A5A" w:rsidRDefault="00A11758" w:rsidP="00201A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530" w:type="dxa"/>
            <w:vMerge w:val="restart"/>
          </w:tcPr>
          <w:p w14:paraId="00F623D1" w14:textId="63CEDE77" w:rsidR="00A11758" w:rsidRDefault="00A11758" w:rsidP="00201A5A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A11758" w14:paraId="76711119" w14:textId="77777777" w:rsidTr="00A11758">
        <w:trPr>
          <w:trHeight w:val="300"/>
        </w:trPr>
        <w:tc>
          <w:tcPr>
            <w:tcW w:w="1615" w:type="dxa"/>
            <w:vMerge/>
          </w:tcPr>
          <w:p w14:paraId="0ADA297C" w14:textId="77777777" w:rsidR="00A11758" w:rsidRDefault="00A11758" w:rsidP="00201A5A">
            <w:pPr>
              <w:rPr>
                <w:b/>
              </w:rPr>
            </w:pPr>
          </w:p>
        </w:tc>
        <w:tc>
          <w:tcPr>
            <w:tcW w:w="815" w:type="dxa"/>
            <w:vMerge/>
          </w:tcPr>
          <w:p w14:paraId="6E76316B" w14:textId="77777777" w:rsidR="00A11758" w:rsidRDefault="00A11758" w:rsidP="00201A5A">
            <w:pPr>
              <w:rPr>
                <w:b/>
              </w:rPr>
            </w:pPr>
          </w:p>
        </w:tc>
        <w:tc>
          <w:tcPr>
            <w:tcW w:w="4500" w:type="dxa"/>
            <w:vMerge/>
          </w:tcPr>
          <w:p w14:paraId="4752B8A0" w14:textId="77777777" w:rsidR="00A11758" w:rsidRDefault="00A11758" w:rsidP="00201A5A">
            <w:pPr>
              <w:rPr>
                <w:b/>
              </w:rPr>
            </w:pPr>
          </w:p>
        </w:tc>
        <w:tc>
          <w:tcPr>
            <w:tcW w:w="1350" w:type="dxa"/>
          </w:tcPr>
          <w:p w14:paraId="051D24E9" w14:textId="29FAC6E3" w:rsidR="00A11758" w:rsidRDefault="00A11758" w:rsidP="00201A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4B81BB8C" w14:textId="433937C4" w:rsidR="00A11758" w:rsidRDefault="00A11758" w:rsidP="00201A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446FDBFF" w14:textId="77777777" w:rsidR="00A11758" w:rsidRDefault="00A11758" w:rsidP="00201A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4B04D981" w14:textId="77777777" w:rsidR="00A11758" w:rsidRDefault="00A11758" w:rsidP="00201A5A">
            <w:pPr>
              <w:jc w:val="center"/>
            </w:pPr>
          </w:p>
        </w:tc>
        <w:tc>
          <w:tcPr>
            <w:tcW w:w="1350" w:type="dxa"/>
          </w:tcPr>
          <w:p w14:paraId="1418F612" w14:textId="315400A8" w:rsidR="00A11758" w:rsidRDefault="00A11758" w:rsidP="00201A5A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530" w:type="dxa"/>
            <w:vMerge/>
          </w:tcPr>
          <w:p w14:paraId="1CA4B99A" w14:textId="77777777" w:rsidR="00A11758" w:rsidRDefault="00A11758" w:rsidP="00201A5A">
            <w:pPr>
              <w:rPr>
                <w:b/>
              </w:rPr>
            </w:pPr>
          </w:p>
        </w:tc>
      </w:tr>
      <w:tr w:rsidR="00A11758" w14:paraId="7EBC2B61" w14:textId="77777777" w:rsidTr="00A11758">
        <w:trPr>
          <w:trHeight w:val="300"/>
        </w:trPr>
        <w:tc>
          <w:tcPr>
            <w:tcW w:w="1615" w:type="dxa"/>
          </w:tcPr>
          <w:p w14:paraId="4B207459" w14:textId="24CF82C5" w:rsidR="00A11758" w:rsidRDefault="00A11758" w:rsidP="00201A5A">
            <w:pPr>
              <w:rPr>
                <w:b/>
              </w:rPr>
            </w:pPr>
            <w:r>
              <w:t>Tipuri de oase, compoziția și rolul oaselor</w:t>
            </w:r>
          </w:p>
        </w:tc>
        <w:tc>
          <w:tcPr>
            <w:tcW w:w="815" w:type="dxa"/>
          </w:tcPr>
          <w:p w14:paraId="1CBF9123" w14:textId="4B6ADBEB" w:rsidR="0039064C" w:rsidRDefault="00A11758" w:rsidP="0039064C">
            <w:pPr>
              <w:widowControl w:val="0"/>
              <w:spacing w:line="240" w:lineRule="auto"/>
              <w:jc w:val="center"/>
            </w:pPr>
            <w:r>
              <w:t>1.1 1.2 1.3</w:t>
            </w:r>
          </w:p>
          <w:p w14:paraId="5629BA03" w14:textId="60043704" w:rsidR="00A11758" w:rsidRDefault="00A11758" w:rsidP="0039064C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371C49E8" w14:textId="77777777" w:rsidR="00A11758" w:rsidRDefault="00A11758" w:rsidP="00201A5A">
            <w:pPr>
              <w:rPr>
                <w:b/>
              </w:rPr>
            </w:pPr>
          </w:p>
        </w:tc>
        <w:tc>
          <w:tcPr>
            <w:tcW w:w="4500" w:type="dxa"/>
          </w:tcPr>
          <w:p w14:paraId="73F75F54" w14:textId="6525C2BD" w:rsidR="00A11758" w:rsidRPr="00BD773F" w:rsidRDefault="00A11758" w:rsidP="00201A5A">
            <w:pPr>
              <w:spacing w:line="240" w:lineRule="auto"/>
              <w:rPr>
                <w:bCs/>
              </w:rPr>
            </w:pPr>
            <w:r w:rsidRPr="00BD773F">
              <w:rPr>
                <w:bCs/>
              </w:rPr>
              <w:t>Realizează observații macroscopice asupra oaselor pentru identificarea deosebirilor dintre ele și clasificarea oaselor</w:t>
            </w:r>
          </w:p>
          <w:p w14:paraId="74111B5D" w14:textId="74ACB016" w:rsidR="00A11758" w:rsidRPr="00BD773F" w:rsidRDefault="00A11758" w:rsidP="00201A5A">
            <w:pPr>
              <w:spacing w:line="240" w:lineRule="auto"/>
              <w:rPr>
                <w:bCs/>
              </w:rPr>
            </w:pPr>
            <w:r w:rsidRPr="00BD773F">
              <w:rPr>
                <w:bCs/>
              </w:rPr>
              <w:t>Realizează experimentele pentru identificarea compoziției chimice a oaselor</w:t>
            </w:r>
          </w:p>
          <w:p w14:paraId="2C03C63B" w14:textId="77777777" w:rsidR="00A11758" w:rsidRDefault="00A11758" w:rsidP="00201A5A">
            <w:pPr>
              <w:rPr>
                <w:bCs/>
              </w:rPr>
            </w:pPr>
            <w:r w:rsidRPr="00BD773F">
              <w:rPr>
                <w:bCs/>
              </w:rPr>
              <w:t>Observații microscopice pentru a identifica celulele osoase</w:t>
            </w:r>
          </w:p>
          <w:p w14:paraId="621C79D6" w14:textId="77777777" w:rsidR="00CF664B" w:rsidRDefault="00CF664B" w:rsidP="00201A5A">
            <w:pPr>
              <w:rPr>
                <w:bCs/>
              </w:rPr>
            </w:pPr>
            <w:r>
              <w:rPr>
                <w:bCs/>
              </w:rPr>
              <w:t>Urmăresc filmul:</w:t>
            </w:r>
          </w:p>
          <w:p w14:paraId="534C1F5F" w14:textId="7D22C1F9" w:rsidR="00CF664B" w:rsidRPr="00BD773F" w:rsidRDefault="00000000" w:rsidP="00CF664B">
            <w:pPr>
              <w:spacing w:line="240" w:lineRule="auto"/>
              <w:rPr>
                <w:bCs/>
              </w:rPr>
            </w:pPr>
            <w:hyperlink r:id="rId5" w:history="1">
              <w:r w:rsidR="00CF664B" w:rsidRPr="00AF6ECC">
                <w:rPr>
                  <w:rStyle w:val="Hyperlink"/>
                  <w:bCs/>
                </w:rPr>
                <w:t>https://www.youtube.com/watch?v=_xlJWZvVgRM</w:t>
              </w:r>
            </w:hyperlink>
          </w:p>
        </w:tc>
        <w:tc>
          <w:tcPr>
            <w:tcW w:w="1350" w:type="dxa"/>
          </w:tcPr>
          <w:p w14:paraId="70D3FA98" w14:textId="06BCF8D0" w:rsidR="00A11758" w:rsidRDefault="00A11758" w:rsidP="000C6DA2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52592AD2" w14:textId="4A1DB5CB" w:rsidR="00A11758" w:rsidRDefault="00A11758" w:rsidP="00BD773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5851BDDA" w14:textId="77777777" w:rsidR="00A11758" w:rsidRDefault="00A11758" w:rsidP="00BD773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2C3F172B" w14:textId="399EE0DB" w:rsidR="00A11758" w:rsidRDefault="00A11758" w:rsidP="00BD773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</w:t>
            </w:r>
            <w:r w:rsidR="00FB0067">
              <w:t xml:space="preserve"> euristică</w:t>
            </w:r>
            <w:r>
              <w:t xml:space="preserve"> </w:t>
            </w:r>
          </w:p>
          <w:p w14:paraId="441264BA" w14:textId="033B4FD8" w:rsidR="00A11758" w:rsidRDefault="00A11758" w:rsidP="00BD773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68321D3A" w14:textId="0F7B9F9D" w:rsidR="00A11758" w:rsidRDefault="00A11758" w:rsidP="00BD773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65983BB2" w14:textId="10AF0D56" w:rsidR="00A11758" w:rsidRDefault="00A11758" w:rsidP="00BD773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experimentul</w:t>
            </w:r>
          </w:p>
          <w:p w14:paraId="2FC02F84" w14:textId="31F0CB67" w:rsidR="00A11758" w:rsidRDefault="00A11758" w:rsidP="00BD773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2A5C7467" w14:textId="77777777" w:rsidR="00A11758" w:rsidRDefault="00A11758" w:rsidP="00BD773F">
            <w:pPr>
              <w:spacing w:line="240" w:lineRule="auto"/>
              <w:ind w:left="186"/>
              <w:jc w:val="center"/>
              <w:rPr>
                <w:b/>
              </w:rPr>
            </w:pPr>
          </w:p>
        </w:tc>
        <w:tc>
          <w:tcPr>
            <w:tcW w:w="1890" w:type="dxa"/>
          </w:tcPr>
          <w:p w14:paraId="6A341D74" w14:textId="370D1F05" w:rsidR="00A11758" w:rsidRPr="005814D7" w:rsidRDefault="00A11758" w:rsidP="00B85F44">
            <w:pPr>
              <w:spacing w:line="240" w:lineRule="auto"/>
              <w:rPr>
                <w:bCs/>
                <w:lang w:val="ro-RO"/>
              </w:rPr>
            </w:pPr>
            <w:r w:rsidRPr="00B85F44">
              <w:rPr>
                <w:bCs/>
              </w:rPr>
              <w:t>Oase</w:t>
            </w:r>
            <w:r w:rsidR="005814D7">
              <w:rPr>
                <w:bCs/>
              </w:rPr>
              <w:t xml:space="preserve"> din colecția școlii/Mulaje de oase</w:t>
            </w:r>
          </w:p>
          <w:p w14:paraId="2F277F97" w14:textId="2B82009D" w:rsidR="00A11758" w:rsidRPr="00B85F44" w:rsidRDefault="00A11758" w:rsidP="00B85F44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787764AD" w14:textId="16B2F8E2" w:rsidR="00A11758" w:rsidRDefault="00A11758" w:rsidP="00B85F44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180EAB00" w14:textId="42D68408" w:rsidR="00A11758" w:rsidRDefault="00A11758" w:rsidP="00B85F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</w:t>
            </w:r>
            <w:r w:rsidR="00AD62B2">
              <w:rPr>
                <w:bCs/>
              </w:rPr>
              <w:t>ul</w:t>
            </w:r>
            <w:r>
              <w:rPr>
                <w:bCs/>
              </w:rPr>
              <w:t xml:space="preserve"> didactic</w:t>
            </w:r>
          </w:p>
          <w:p w14:paraId="37EA54AE" w14:textId="5098A51E" w:rsidR="00726FAA" w:rsidRPr="00B85F44" w:rsidRDefault="00726FAA" w:rsidP="00CF664B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67BC07B4" w14:textId="6FFF980B" w:rsidR="007533D9" w:rsidRDefault="007533D9" w:rsidP="00B85F44">
            <w:pPr>
              <w:rPr>
                <w:bCs/>
              </w:rPr>
            </w:pPr>
            <w:r>
              <w:rPr>
                <w:bCs/>
              </w:rPr>
              <w:t xml:space="preserve">Frontale </w:t>
            </w:r>
          </w:p>
          <w:p w14:paraId="33BF7912" w14:textId="3B87E72A" w:rsidR="00A11758" w:rsidRPr="00B85F44" w:rsidRDefault="00A11758" w:rsidP="00B85F44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530" w:type="dxa"/>
          </w:tcPr>
          <w:p w14:paraId="0209A88F" w14:textId="77777777" w:rsidR="00A11758" w:rsidRDefault="00A11758" w:rsidP="00BD773F">
            <w:pPr>
              <w:spacing w:line="240" w:lineRule="auto"/>
            </w:pPr>
            <w:r>
              <w:t>Probe orale</w:t>
            </w:r>
          </w:p>
          <w:p w14:paraId="47BEAB9A" w14:textId="77777777" w:rsidR="00A11758" w:rsidRDefault="00A11758" w:rsidP="00BD773F">
            <w:pPr>
              <w:spacing w:line="240" w:lineRule="auto"/>
            </w:pPr>
            <w:r>
              <w:t>Interevaluare</w:t>
            </w:r>
          </w:p>
          <w:p w14:paraId="00A6B234" w14:textId="6C6377CD" w:rsidR="00A11758" w:rsidRPr="00A11758" w:rsidRDefault="00A11758" w:rsidP="00BD773F">
            <w:pPr>
              <w:spacing w:line="240" w:lineRule="auto"/>
              <w:rPr>
                <w:lang w:val="ro-RO"/>
              </w:rPr>
            </w:pPr>
            <w:r>
              <w:t>Observarea sistematic</w:t>
            </w:r>
            <w:r>
              <w:rPr>
                <w:lang w:val="ro-RO"/>
              </w:rPr>
              <w:t>ă a elevilor</w:t>
            </w:r>
          </w:p>
          <w:p w14:paraId="5394638E" w14:textId="77777777" w:rsidR="00A11758" w:rsidRDefault="00A11758" w:rsidP="00201A5A">
            <w:pPr>
              <w:rPr>
                <w:b/>
              </w:rPr>
            </w:pPr>
          </w:p>
        </w:tc>
      </w:tr>
      <w:tr w:rsidR="00A11758" w14:paraId="6E59321B" w14:textId="77777777" w:rsidTr="00A11758">
        <w:trPr>
          <w:trHeight w:val="300"/>
        </w:trPr>
        <w:tc>
          <w:tcPr>
            <w:tcW w:w="1615" w:type="dxa"/>
          </w:tcPr>
          <w:p w14:paraId="75077502" w14:textId="2C689DB0" w:rsidR="00A11758" w:rsidRDefault="00A11758" w:rsidP="00201A5A">
            <w:r>
              <w:t>Scheletul</w:t>
            </w:r>
          </w:p>
        </w:tc>
        <w:tc>
          <w:tcPr>
            <w:tcW w:w="815" w:type="dxa"/>
          </w:tcPr>
          <w:p w14:paraId="1B2DBC51" w14:textId="55C88763" w:rsidR="000D3B12" w:rsidRDefault="000D3B12" w:rsidP="000D3B12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3A20C503" w14:textId="18F8C86D" w:rsidR="00A11758" w:rsidRDefault="00A11758" w:rsidP="000D3B12">
            <w:pPr>
              <w:widowControl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4500" w:type="dxa"/>
          </w:tcPr>
          <w:p w14:paraId="533E14AD" w14:textId="77777777" w:rsidR="00A11758" w:rsidRDefault="00622C21" w:rsidP="00201A5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Realizarea unei scheme logice cu principalele oase ale scheletului</w:t>
            </w:r>
          </w:p>
          <w:p w14:paraId="5101E5B0" w14:textId="77777777" w:rsidR="00CF664B" w:rsidRDefault="00CF664B" w:rsidP="00201A5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Vizionează filmul:</w:t>
            </w:r>
          </w:p>
          <w:p w14:paraId="1632E487" w14:textId="50D58154" w:rsidR="00CF664B" w:rsidRPr="00BD773F" w:rsidRDefault="00000000" w:rsidP="00201A5A">
            <w:pPr>
              <w:spacing w:line="240" w:lineRule="auto"/>
              <w:rPr>
                <w:bCs/>
              </w:rPr>
            </w:pPr>
            <w:hyperlink r:id="rId6" w:history="1">
              <w:r w:rsidR="00CF664B" w:rsidRPr="0050074D">
                <w:rPr>
                  <w:rStyle w:val="Hyperlink"/>
                  <w:bCs/>
                </w:rPr>
                <w:t>https://depositphotos.com/ro/video/human-skeletal-system-comprising-bones-cartilage-ligaments-skeletal-system-provides-705703264.html</w:t>
              </w:r>
            </w:hyperlink>
          </w:p>
        </w:tc>
        <w:tc>
          <w:tcPr>
            <w:tcW w:w="1350" w:type="dxa"/>
          </w:tcPr>
          <w:p w14:paraId="6112484A" w14:textId="4F2A36C1" w:rsidR="00A11758" w:rsidRDefault="00622C21" w:rsidP="000C6DA2">
            <w:pPr>
              <w:pStyle w:val="ListParagraph"/>
              <w:spacing w:line="240" w:lineRule="auto"/>
              <w:ind w:left="-114"/>
              <w:jc w:val="center"/>
            </w:pPr>
            <w:r>
              <w:t>50</w:t>
            </w:r>
            <w:r w:rsidR="000D3B12">
              <w:t>’</w:t>
            </w:r>
          </w:p>
        </w:tc>
        <w:tc>
          <w:tcPr>
            <w:tcW w:w="1980" w:type="dxa"/>
          </w:tcPr>
          <w:p w14:paraId="505597F4" w14:textId="4E2277BF" w:rsidR="00FB0067" w:rsidRDefault="00FB0067" w:rsidP="000D3B1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 euristică</w:t>
            </w:r>
          </w:p>
          <w:p w14:paraId="119B7877" w14:textId="1358CA4D" w:rsidR="000D3B12" w:rsidRDefault="000D3B12" w:rsidP="000D3B1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observația</w:t>
            </w:r>
          </w:p>
          <w:p w14:paraId="39256F40" w14:textId="77777777" w:rsidR="000D3B12" w:rsidRDefault="000D3B12" w:rsidP="000D3B1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4325B760" w14:textId="77777777" w:rsidR="000D3B12" w:rsidRDefault="000D3B12" w:rsidP="000D3B1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6A41A496" w14:textId="5B34C371" w:rsidR="00FB0067" w:rsidRDefault="00FB0067" w:rsidP="000D3B1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3975B9C1" w14:textId="5DC669AB" w:rsidR="00A11758" w:rsidRDefault="000D3B12" w:rsidP="000D3B1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53573071" w14:textId="77777777" w:rsidR="00A11758" w:rsidRDefault="00622C21" w:rsidP="00B85F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7024BD86" w14:textId="77777777" w:rsidR="00622C21" w:rsidRDefault="00622C21" w:rsidP="00B85F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Planșa</w:t>
            </w:r>
          </w:p>
          <w:p w14:paraId="3E9920CE" w14:textId="78DF85E8" w:rsidR="00AF39D8" w:rsidRDefault="00AF39D8" w:rsidP="00B85F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Filmul didactic</w:t>
            </w:r>
          </w:p>
          <w:p w14:paraId="7463E91E" w14:textId="37639C30" w:rsidR="00DD474B" w:rsidRPr="00B85F44" w:rsidRDefault="00DD474B" w:rsidP="00B85F44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37F31318" w14:textId="0B4DB803" w:rsidR="00A11758" w:rsidRPr="00B85F44" w:rsidRDefault="000D3B12" w:rsidP="00B85F44">
            <w:pPr>
              <w:rPr>
                <w:bCs/>
              </w:rPr>
            </w:pPr>
            <w:r>
              <w:rPr>
                <w:bCs/>
              </w:rPr>
              <w:t>Individual</w:t>
            </w:r>
            <w:r w:rsidR="007533D9">
              <w:rPr>
                <w:bCs/>
              </w:rPr>
              <w:t>e</w:t>
            </w:r>
          </w:p>
        </w:tc>
        <w:tc>
          <w:tcPr>
            <w:tcW w:w="1530" w:type="dxa"/>
          </w:tcPr>
          <w:p w14:paraId="35B11188" w14:textId="77777777" w:rsidR="00A11758" w:rsidRDefault="000D3B12" w:rsidP="00BD773F">
            <w:pPr>
              <w:spacing w:line="240" w:lineRule="auto"/>
            </w:pPr>
            <w:r>
              <w:t>Probe orale</w:t>
            </w:r>
          </w:p>
          <w:p w14:paraId="64FA6146" w14:textId="77777777" w:rsidR="000D3B12" w:rsidRPr="00A11758" w:rsidRDefault="000D3B12" w:rsidP="000D3B12">
            <w:pPr>
              <w:spacing w:line="240" w:lineRule="auto"/>
              <w:rPr>
                <w:lang w:val="ro-RO"/>
              </w:rPr>
            </w:pPr>
            <w:r>
              <w:t>Observarea sistematic</w:t>
            </w:r>
            <w:r>
              <w:rPr>
                <w:lang w:val="ro-RO"/>
              </w:rPr>
              <w:t>ă a elevilor</w:t>
            </w:r>
          </w:p>
          <w:p w14:paraId="0330487A" w14:textId="68C52E23" w:rsidR="000D3B12" w:rsidRDefault="000D3B12" w:rsidP="00BD773F">
            <w:pPr>
              <w:spacing w:line="240" w:lineRule="auto"/>
            </w:pPr>
          </w:p>
        </w:tc>
      </w:tr>
      <w:tr w:rsidR="00A11758" w14:paraId="7EAD402A" w14:textId="77777777" w:rsidTr="00A11758">
        <w:trPr>
          <w:trHeight w:val="300"/>
        </w:trPr>
        <w:tc>
          <w:tcPr>
            <w:tcW w:w="1615" w:type="dxa"/>
          </w:tcPr>
          <w:p w14:paraId="4F34053A" w14:textId="578380F8" w:rsidR="00A11758" w:rsidRDefault="00A11758" w:rsidP="00201A5A">
            <w:r>
              <w:t>Tipuri de articulații după mobilitate</w:t>
            </w:r>
          </w:p>
        </w:tc>
        <w:tc>
          <w:tcPr>
            <w:tcW w:w="815" w:type="dxa"/>
          </w:tcPr>
          <w:p w14:paraId="23633E8A" w14:textId="74AD71BC" w:rsidR="000D3B12" w:rsidRDefault="000D3B12" w:rsidP="000D3B12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0E430926" w14:textId="47D4FD84" w:rsidR="000D3B12" w:rsidRDefault="000D3B12" w:rsidP="000D3B12">
            <w:pPr>
              <w:widowControl w:val="0"/>
              <w:spacing w:line="240" w:lineRule="auto"/>
              <w:jc w:val="center"/>
            </w:pPr>
            <w:r>
              <w:t>1.2</w:t>
            </w:r>
          </w:p>
          <w:p w14:paraId="19B96A73" w14:textId="1FD0AC00" w:rsidR="00A11758" w:rsidRDefault="0039064C" w:rsidP="000D3B12">
            <w:pPr>
              <w:widowControl w:val="0"/>
              <w:spacing w:line="240" w:lineRule="auto"/>
              <w:jc w:val="center"/>
            </w:pPr>
            <w:r>
              <w:t>2.2</w:t>
            </w:r>
          </w:p>
        </w:tc>
        <w:tc>
          <w:tcPr>
            <w:tcW w:w="4500" w:type="dxa"/>
          </w:tcPr>
          <w:p w14:paraId="16792BAD" w14:textId="0AFA2CF5" w:rsidR="000D3B12" w:rsidRDefault="000D3B12" w:rsidP="00201A5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Definesc articulația</w:t>
            </w:r>
          </w:p>
          <w:p w14:paraId="78274C2D" w14:textId="77777777" w:rsidR="00A11758" w:rsidRDefault="000D3B12" w:rsidP="00201A5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Clasifică articulațiile după gradul de mobilitate</w:t>
            </w:r>
          </w:p>
          <w:p w14:paraId="2FEEC2ED" w14:textId="1E9BA917" w:rsidR="000D3B12" w:rsidRDefault="000D3B12" w:rsidP="00201A5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Desenează articulația mobilă cu componentele ei</w:t>
            </w:r>
          </w:p>
          <w:p w14:paraId="79357239" w14:textId="685F75DC" w:rsidR="000D3B12" w:rsidRPr="00BD773F" w:rsidRDefault="000D3B12" w:rsidP="00201A5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Observă imagini cu diverse tipuri de articulații</w:t>
            </w:r>
          </w:p>
        </w:tc>
        <w:tc>
          <w:tcPr>
            <w:tcW w:w="1350" w:type="dxa"/>
          </w:tcPr>
          <w:p w14:paraId="71DA41E6" w14:textId="259A351F" w:rsidR="00A11758" w:rsidRDefault="00DD474B" w:rsidP="000C6DA2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190EF552" w14:textId="55885631" w:rsidR="00AA4112" w:rsidRDefault="00AA4112" w:rsidP="0000523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 euristică</w:t>
            </w:r>
          </w:p>
          <w:p w14:paraId="6AB893D3" w14:textId="00500651" w:rsidR="00005234" w:rsidRDefault="00005234" w:rsidP="0000523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observația</w:t>
            </w:r>
          </w:p>
          <w:p w14:paraId="460BE6D6" w14:textId="77777777" w:rsidR="00005234" w:rsidRDefault="00005234" w:rsidP="0000523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51A369C5" w14:textId="77777777" w:rsidR="00005234" w:rsidRDefault="00005234" w:rsidP="0000523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709E6245" w14:textId="20D8BDA7" w:rsidR="00FB0067" w:rsidRDefault="00FB0067" w:rsidP="0000523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126BFA9B" w14:textId="051D9618" w:rsidR="00A11758" w:rsidRDefault="00005234" w:rsidP="0000523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41F63E72" w14:textId="77777777" w:rsidR="00A11758" w:rsidRDefault="00FB0067" w:rsidP="00B85F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Manualul </w:t>
            </w:r>
          </w:p>
          <w:p w14:paraId="0E1DCA93" w14:textId="66A8E406" w:rsidR="00FB0067" w:rsidRDefault="00FB0067" w:rsidP="00B85F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Planșa</w:t>
            </w:r>
          </w:p>
          <w:p w14:paraId="5379D690" w14:textId="7B9394A9" w:rsidR="00FB0067" w:rsidRPr="00B85F44" w:rsidRDefault="00FB0067" w:rsidP="00B85F44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04292C61" w14:textId="6B2B9531" w:rsidR="00A11758" w:rsidRPr="00B85F44" w:rsidRDefault="00FB0067" w:rsidP="00B85F44">
            <w:pPr>
              <w:rPr>
                <w:bCs/>
              </w:rPr>
            </w:pPr>
            <w:r>
              <w:rPr>
                <w:bCs/>
              </w:rPr>
              <w:t>Frontal</w:t>
            </w:r>
            <w:r w:rsidR="007533D9">
              <w:rPr>
                <w:bCs/>
              </w:rPr>
              <w:t>e</w:t>
            </w:r>
            <w:r>
              <w:rPr>
                <w:bCs/>
              </w:rPr>
              <w:t xml:space="preserve"> </w:t>
            </w:r>
          </w:p>
        </w:tc>
        <w:tc>
          <w:tcPr>
            <w:tcW w:w="1530" w:type="dxa"/>
          </w:tcPr>
          <w:p w14:paraId="23A08068" w14:textId="77777777" w:rsidR="00FB0067" w:rsidRDefault="00FB0067" w:rsidP="00FB0067">
            <w:pPr>
              <w:spacing w:line="240" w:lineRule="auto"/>
            </w:pPr>
            <w:r>
              <w:t>Probe orale</w:t>
            </w:r>
          </w:p>
          <w:p w14:paraId="5F6AEC9F" w14:textId="77777777" w:rsidR="00FB0067" w:rsidRPr="00A11758" w:rsidRDefault="00FB0067" w:rsidP="00FB0067">
            <w:pPr>
              <w:spacing w:line="240" w:lineRule="auto"/>
              <w:rPr>
                <w:lang w:val="ro-RO"/>
              </w:rPr>
            </w:pPr>
            <w:r>
              <w:t>Observarea sistematic</w:t>
            </w:r>
            <w:r>
              <w:rPr>
                <w:lang w:val="ro-RO"/>
              </w:rPr>
              <w:t>ă a elevilor</w:t>
            </w:r>
          </w:p>
          <w:p w14:paraId="3A984574" w14:textId="77777777" w:rsidR="00A11758" w:rsidRDefault="00A11758" w:rsidP="00BD773F">
            <w:pPr>
              <w:spacing w:line="240" w:lineRule="auto"/>
            </w:pPr>
          </w:p>
        </w:tc>
      </w:tr>
      <w:tr w:rsidR="00A11758" w14:paraId="0B8D7661" w14:textId="77777777" w:rsidTr="00A11758">
        <w:trPr>
          <w:trHeight w:val="300"/>
        </w:trPr>
        <w:tc>
          <w:tcPr>
            <w:tcW w:w="1615" w:type="dxa"/>
          </w:tcPr>
          <w:p w14:paraId="74656C43" w14:textId="116E9CE1" w:rsidR="00A11758" w:rsidRDefault="00A11758" w:rsidP="00201A5A">
            <w:r>
              <w:t>Principalele grupe de mușchi</w:t>
            </w:r>
          </w:p>
        </w:tc>
        <w:tc>
          <w:tcPr>
            <w:tcW w:w="815" w:type="dxa"/>
          </w:tcPr>
          <w:p w14:paraId="2BCCE670" w14:textId="77777777" w:rsidR="00FD2298" w:rsidRDefault="00FD2298" w:rsidP="00FD2298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3927CEDA" w14:textId="05B994A3" w:rsidR="007533D9" w:rsidRDefault="007533D9" w:rsidP="00FD2298">
            <w:pPr>
              <w:widowControl w:val="0"/>
              <w:spacing w:line="240" w:lineRule="auto"/>
              <w:jc w:val="center"/>
            </w:pPr>
            <w:r>
              <w:t>1.3</w:t>
            </w:r>
          </w:p>
          <w:p w14:paraId="71F74544" w14:textId="6EB127AF" w:rsidR="00A11758" w:rsidRDefault="00FD2298" w:rsidP="00FD2298">
            <w:pPr>
              <w:widowControl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4500" w:type="dxa"/>
          </w:tcPr>
          <w:p w14:paraId="72C1440A" w14:textId="77777777" w:rsidR="00A11758" w:rsidRDefault="00FD2298" w:rsidP="00201A5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Desenarea alcătuirii generale a unui mușchi</w:t>
            </w:r>
          </w:p>
          <w:p w14:paraId="3BBF86CD" w14:textId="77777777" w:rsidR="00FD2298" w:rsidRDefault="00FD2298" w:rsidP="00201A5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Clasifică mușchii după formă</w:t>
            </w:r>
          </w:p>
          <w:p w14:paraId="11468FB1" w14:textId="77777777" w:rsidR="00FD2298" w:rsidRDefault="00FD2298" w:rsidP="00201A5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Identificarea principalelor grupe de mușchi</w:t>
            </w:r>
          </w:p>
          <w:p w14:paraId="53B11A3F" w14:textId="087D2058" w:rsidR="00CF664B" w:rsidRDefault="00CF664B" w:rsidP="00201A5A">
            <w:pPr>
              <w:spacing w:line="240" w:lineRule="auto"/>
              <w:rPr>
                <w:bCs/>
              </w:rPr>
            </w:pPr>
          </w:p>
          <w:p w14:paraId="36293684" w14:textId="2BFE4BF7" w:rsidR="00F8597F" w:rsidRPr="00BD773F" w:rsidRDefault="00F8597F" w:rsidP="00201A5A">
            <w:pPr>
              <w:spacing w:line="240" w:lineRule="auto"/>
              <w:rPr>
                <w:bCs/>
              </w:rPr>
            </w:pPr>
            <w:r w:rsidRPr="00F8597F">
              <w:rPr>
                <w:bCs/>
              </w:rPr>
              <w:drawing>
                <wp:inline distT="0" distB="0" distL="0" distR="0" wp14:anchorId="55B50770" wp14:editId="1CEB432F">
                  <wp:extent cx="2720340" cy="1544320"/>
                  <wp:effectExtent l="0" t="0" r="3810" b="0"/>
                  <wp:docPr id="676062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62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0A1922EC" w14:textId="2257347E" w:rsidR="00A11758" w:rsidRDefault="00FB0067" w:rsidP="000C6DA2">
            <w:pPr>
              <w:pStyle w:val="ListParagraph"/>
              <w:spacing w:line="240" w:lineRule="auto"/>
              <w:ind w:left="-114"/>
              <w:jc w:val="center"/>
            </w:pPr>
            <w:r>
              <w:lastRenderedPageBreak/>
              <w:t>50’</w:t>
            </w:r>
          </w:p>
        </w:tc>
        <w:tc>
          <w:tcPr>
            <w:tcW w:w="1980" w:type="dxa"/>
          </w:tcPr>
          <w:p w14:paraId="6AD4B20A" w14:textId="317BB0C9" w:rsidR="00AA4112" w:rsidRDefault="00AA4112" w:rsidP="00FB006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 euristică</w:t>
            </w:r>
          </w:p>
          <w:p w14:paraId="286C1AF3" w14:textId="6A5F733C" w:rsidR="00FB0067" w:rsidRDefault="00FB0067" w:rsidP="00FB006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observația</w:t>
            </w:r>
          </w:p>
          <w:p w14:paraId="56529898" w14:textId="77777777" w:rsidR="00FB0067" w:rsidRDefault="00FB0067" w:rsidP="00FB006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lastRenderedPageBreak/>
              <w:t>modelarea</w:t>
            </w:r>
          </w:p>
          <w:p w14:paraId="56D05F99" w14:textId="58DADCA3" w:rsidR="000C6DA2" w:rsidRDefault="000C6DA2" w:rsidP="00FB006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39B4E186" w14:textId="77777777" w:rsidR="00FB0067" w:rsidRDefault="00FB0067" w:rsidP="00FB006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661D46AF" w14:textId="6B3CB781" w:rsidR="00A11758" w:rsidRDefault="00FB0067" w:rsidP="00FB006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541E3AF8" w14:textId="77777777" w:rsidR="00A11758" w:rsidRDefault="00AF39D8" w:rsidP="00B85F44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Manualul</w:t>
            </w:r>
          </w:p>
          <w:p w14:paraId="3BCCD0DD" w14:textId="77777777" w:rsidR="00AF39D8" w:rsidRDefault="00AF39D8" w:rsidP="00B85F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Planșa</w:t>
            </w:r>
          </w:p>
          <w:p w14:paraId="0C2D9486" w14:textId="69BFE2FB" w:rsidR="00AF39D8" w:rsidRPr="00B85F44" w:rsidRDefault="00AF39D8" w:rsidP="00B85F4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Desen mut</w:t>
            </w:r>
          </w:p>
        </w:tc>
        <w:tc>
          <w:tcPr>
            <w:tcW w:w="1350" w:type="dxa"/>
          </w:tcPr>
          <w:p w14:paraId="11855AE2" w14:textId="70E7D960" w:rsidR="00AF39D8" w:rsidRDefault="00AF39D8" w:rsidP="00B85F44">
            <w:pPr>
              <w:rPr>
                <w:bCs/>
              </w:rPr>
            </w:pPr>
            <w:r>
              <w:rPr>
                <w:bCs/>
              </w:rPr>
              <w:t>Frontal</w:t>
            </w:r>
            <w:r w:rsidR="007533D9">
              <w:rPr>
                <w:bCs/>
              </w:rPr>
              <w:t>e</w:t>
            </w:r>
          </w:p>
          <w:p w14:paraId="4BA79033" w14:textId="69197AB5" w:rsidR="00A11758" w:rsidRPr="00B85F44" w:rsidRDefault="00AF39D8" w:rsidP="00B85F44">
            <w:pPr>
              <w:rPr>
                <w:bCs/>
              </w:rPr>
            </w:pPr>
            <w:r>
              <w:rPr>
                <w:bCs/>
              </w:rPr>
              <w:t>Pe grupe</w:t>
            </w:r>
          </w:p>
        </w:tc>
        <w:tc>
          <w:tcPr>
            <w:tcW w:w="1530" w:type="dxa"/>
          </w:tcPr>
          <w:p w14:paraId="69B21474" w14:textId="77777777" w:rsidR="00AF39D8" w:rsidRDefault="00AF39D8" w:rsidP="00AF39D8">
            <w:pPr>
              <w:spacing w:line="240" w:lineRule="auto"/>
            </w:pPr>
            <w:r>
              <w:t>Probe orale</w:t>
            </w:r>
          </w:p>
          <w:p w14:paraId="6FC7A537" w14:textId="48211BAF" w:rsidR="00AF39D8" w:rsidRDefault="00AF39D8" w:rsidP="00AF39D8">
            <w:pPr>
              <w:spacing w:line="240" w:lineRule="auto"/>
            </w:pPr>
            <w:r>
              <w:t xml:space="preserve">Aplicații: Completarea </w:t>
            </w:r>
            <w:r>
              <w:lastRenderedPageBreak/>
              <w:t xml:space="preserve">desenului mut </w:t>
            </w:r>
          </w:p>
          <w:p w14:paraId="7653E537" w14:textId="77777777" w:rsidR="00A11758" w:rsidRDefault="00A11758" w:rsidP="00BD773F">
            <w:pPr>
              <w:spacing w:line="240" w:lineRule="auto"/>
            </w:pPr>
          </w:p>
        </w:tc>
      </w:tr>
      <w:tr w:rsidR="00AB4DE2" w14:paraId="04206AC0" w14:textId="77777777" w:rsidTr="00A11758">
        <w:trPr>
          <w:trHeight w:val="300"/>
        </w:trPr>
        <w:tc>
          <w:tcPr>
            <w:tcW w:w="1615" w:type="dxa"/>
          </w:tcPr>
          <w:p w14:paraId="71E9EE1A" w14:textId="52DC7C81" w:rsidR="00AB4DE2" w:rsidRDefault="00AB4DE2" w:rsidP="00AB4DE2">
            <w:r>
              <w:lastRenderedPageBreak/>
              <w:t>Proprietățile mușchilor</w:t>
            </w:r>
          </w:p>
        </w:tc>
        <w:tc>
          <w:tcPr>
            <w:tcW w:w="815" w:type="dxa"/>
          </w:tcPr>
          <w:p w14:paraId="4ED8BFA7" w14:textId="77777777" w:rsidR="00AB4DE2" w:rsidRDefault="00AB4DE2" w:rsidP="00AB4DE2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4F3A8231" w14:textId="5748AA69" w:rsidR="007533D9" w:rsidRDefault="007533D9" w:rsidP="00AB4DE2">
            <w:pPr>
              <w:widowControl w:val="0"/>
              <w:spacing w:line="240" w:lineRule="auto"/>
              <w:jc w:val="center"/>
            </w:pPr>
            <w:r>
              <w:t>1.3</w:t>
            </w:r>
          </w:p>
          <w:p w14:paraId="74854DBA" w14:textId="77777777" w:rsidR="00AB4DE2" w:rsidRDefault="00AB4DE2" w:rsidP="00AB4DE2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36604133" w14:textId="37F6A5F0" w:rsidR="00AB4DE2" w:rsidRDefault="00AB4DE2" w:rsidP="00AB4DE2">
            <w:pPr>
              <w:widowControl w:val="0"/>
              <w:spacing w:line="240" w:lineRule="auto"/>
              <w:jc w:val="center"/>
            </w:pPr>
            <w:r>
              <w:t>3.2</w:t>
            </w:r>
          </w:p>
        </w:tc>
        <w:tc>
          <w:tcPr>
            <w:tcW w:w="4500" w:type="dxa"/>
          </w:tcPr>
          <w:p w14:paraId="6254E711" w14:textId="77777777" w:rsidR="00AB4DE2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Identifică proprietățile mușchilor scheletici</w:t>
            </w:r>
          </w:p>
          <w:p w14:paraId="6E35C3A1" w14:textId="77777777" w:rsidR="00AB4DE2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Desenează alcătuirea unui mușchi scheletic</w:t>
            </w:r>
          </w:p>
          <w:p w14:paraId="25B20EC8" w14:textId="4B83BD5A" w:rsidR="00AB4DE2" w:rsidRPr="00BD773F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Explorarea contracției prin experimente simple</w:t>
            </w:r>
          </w:p>
        </w:tc>
        <w:tc>
          <w:tcPr>
            <w:tcW w:w="1350" w:type="dxa"/>
          </w:tcPr>
          <w:p w14:paraId="7931596A" w14:textId="15E4C06E" w:rsidR="00AB4DE2" w:rsidRDefault="00AB4DE2" w:rsidP="00AB4DE2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5664C90F" w14:textId="68B7A88A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 euristică</w:t>
            </w:r>
          </w:p>
          <w:p w14:paraId="6FD79626" w14:textId="7139EDCD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observația</w:t>
            </w:r>
          </w:p>
          <w:p w14:paraId="3CA82272" w14:textId="77777777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193E45F5" w14:textId="77777777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5914A8F2" w14:textId="082DF68B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experimentul</w:t>
            </w:r>
          </w:p>
          <w:p w14:paraId="3AEDCC8C" w14:textId="050E99FB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4C6C1D37" w14:textId="77777777" w:rsidR="00AB4DE2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22D9DAEB" w14:textId="77777777" w:rsidR="00AB4DE2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Desenul didactic</w:t>
            </w:r>
          </w:p>
          <w:p w14:paraId="4FCCF20C" w14:textId="7FEE77F3" w:rsidR="00333879" w:rsidRPr="00B85F44" w:rsidRDefault="00333879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Materialele necesare realizării experimentelor</w:t>
            </w:r>
          </w:p>
        </w:tc>
        <w:tc>
          <w:tcPr>
            <w:tcW w:w="1350" w:type="dxa"/>
          </w:tcPr>
          <w:p w14:paraId="30962F06" w14:textId="3BB1377F" w:rsidR="00AB4DE2" w:rsidRDefault="00AB4DE2" w:rsidP="00AB4DE2">
            <w:pPr>
              <w:rPr>
                <w:bCs/>
              </w:rPr>
            </w:pPr>
            <w:r>
              <w:rPr>
                <w:bCs/>
              </w:rPr>
              <w:t>Frontal</w:t>
            </w:r>
            <w:r w:rsidR="007533D9">
              <w:rPr>
                <w:bCs/>
              </w:rPr>
              <w:t>e</w:t>
            </w:r>
            <w:r>
              <w:rPr>
                <w:bCs/>
              </w:rPr>
              <w:t xml:space="preserve"> </w:t>
            </w:r>
          </w:p>
          <w:p w14:paraId="046E9260" w14:textId="0C96C8FB" w:rsidR="00AB4DE2" w:rsidRPr="00B85F44" w:rsidRDefault="00AB4DE2" w:rsidP="00AB4DE2">
            <w:pPr>
              <w:rPr>
                <w:bCs/>
              </w:rPr>
            </w:pPr>
            <w:r>
              <w:rPr>
                <w:bCs/>
              </w:rPr>
              <w:t>Pe grupe</w:t>
            </w:r>
          </w:p>
        </w:tc>
        <w:tc>
          <w:tcPr>
            <w:tcW w:w="1530" w:type="dxa"/>
          </w:tcPr>
          <w:p w14:paraId="0629077A" w14:textId="77777777" w:rsidR="00AB4DE2" w:rsidRDefault="00AB4DE2" w:rsidP="00AB4DE2">
            <w:pPr>
              <w:spacing w:line="240" w:lineRule="auto"/>
            </w:pPr>
            <w:r>
              <w:t>Probe orale</w:t>
            </w:r>
          </w:p>
          <w:p w14:paraId="6F108D3D" w14:textId="77777777" w:rsidR="00AB4DE2" w:rsidRDefault="00AB4DE2" w:rsidP="00AB4DE2">
            <w:pPr>
              <w:spacing w:line="240" w:lineRule="auto"/>
              <w:rPr>
                <w:lang w:val="ro-RO"/>
              </w:rPr>
            </w:pPr>
            <w:r>
              <w:t>Observarea sistematic</w:t>
            </w:r>
            <w:r>
              <w:rPr>
                <w:lang w:val="ro-RO"/>
              </w:rPr>
              <w:t>ă a elevilor</w:t>
            </w:r>
          </w:p>
          <w:p w14:paraId="551F8E04" w14:textId="4A7FB125" w:rsidR="00333879" w:rsidRPr="00A11758" w:rsidRDefault="00333879" w:rsidP="00AB4DE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Probe practice</w:t>
            </w:r>
          </w:p>
          <w:p w14:paraId="20F22273" w14:textId="77777777" w:rsidR="00AB4DE2" w:rsidRDefault="00AB4DE2" w:rsidP="00AB4DE2">
            <w:pPr>
              <w:spacing w:line="240" w:lineRule="auto"/>
            </w:pPr>
          </w:p>
        </w:tc>
      </w:tr>
      <w:tr w:rsidR="00AB4DE2" w14:paraId="0EF1E581" w14:textId="77777777" w:rsidTr="00A11758">
        <w:trPr>
          <w:trHeight w:val="300"/>
        </w:trPr>
        <w:tc>
          <w:tcPr>
            <w:tcW w:w="1615" w:type="dxa"/>
          </w:tcPr>
          <w:p w14:paraId="003D21F1" w14:textId="44B2B72D" w:rsidR="00AB4DE2" w:rsidRDefault="00AB4DE2" w:rsidP="00AB4DE2">
            <w:r>
              <w:t>Relația mușchi-oase-articulații în realizarea mișcării</w:t>
            </w:r>
          </w:p>
        </w:tc>
        <w:tc>
          <w:tcPr>
            <w:tcW w:w="815" w:type="dxa"/>
          </w:tcPr>
          <w:p w14:paraId="3334723E" w14:textId="77777777" w:rsidR="00AB4DE2" w:rsidRDefault="00AB4DE2" w:rsidP="00AB4DE2">
            <w:pPr>
              <w:widowControl w:val="0"/>
              <w:spacing w:line="240" w:lineRule="auto"/>
              <w:jc w:val="center"/>
            </w:pPr>
            <w:r>
              <w:t>1.1 1.3</w:t>
            </w:r>
          </w:p>
          <w:p w14:paraId="02161910" w14:textId="77777777" w:rsidR="00AB4DE2" w:rsidRDefault="00AB4DE2" w:rsidP="00AB4DE2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21AFB8E3" w14:textId="77777777" w:rsidR="00AB4DE2" w:rsidRDefault="00AB4DE2" w:rsidP="00AB4DE2">
            <w:pPr>
              <w:widowControl w:val="0"/>
              <w:spacing w:line="240" w:lineRule="auto"/>
              <w:jc w:val="center"/>
            </w:pPr>
            <w:r>
              <w:t>2.2 3.1</w:t>
            </w:r>
          </w:p>
          <w:p w14:paraId="444BD1C6" w14:textId="462201E6" w:rsidR="00AB4DE2" w:rsidRDefault="00AB4DE2" w:rsidP="00AB4DE2">
            <w:pPr>
              <w:widowControl w:val="0"/>
              <w:spacing w:line="240" w:lineRule="auto"/>
              <w:jc w:val="center"/>
            </w:pPr>
            <w:r>
              <w:t>4.2</w:t>
            </w:r>
            <w:r>
              <w:tab/>
            </w:r>
          </w:p>
        </w:tc>
        <w:tc>
          <w:tcPr>
            <w:tcW w:w="4500" w:type="dxa"/>
          </w:tcPr>
          <w:p w14:paraId="1093330C" w14:textId="77777777" w:rsidR="00AB4DE2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Precizează componentele unei pârghii</w:t>
            </w:r>
          </w:p>
          <w:p w14:paraId="71287C70" w14:textId="2378CF28" w:rsidR="00AB4DE2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Identifică</w:t>
            </w:r>
            <w:r w:rsidR="00CF664B">
              <w:rPr>
                <w:bCs/>
              </w:rPr>
              <w:t xml:space="preserve"> și descriu</w:t>
            </w:r>
            <w:r>
              <w:rPr>
                <w:bCs/>
              </w:rPr>
              <w:t xml:space="preserve"> tipurile de pârghii în realizarea mișcărilor organismului uman</w:t>
            </w:r>
          </w:p>
          <w:p w14:paraId="7E48248A" w14:textId="458AB4F8" w:rsidR="00112EB1" w:rsidRDefault="00112EB1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Urmăresc filmul și s</w:t>
            </w:r>
            <w:r w:rsidR="00AB4DE2">
              <w:rPr>
                <w:bCs/>
              </w:rPr>
              <w:t>chematizează tipurile de pârghii</w:t>
            </w:r>
          </w:p>
          <w:p w14:paraId="35B2EC55" w14:textId="5B84BBFF" w:rsidR="00112EB1" w:rsidRDefault="00000000" w:rsidP="00AB4DE2">
            <w:pPr>
              <w:spacing w:line="240" w:lineRule="auto"/>
              <w:rPr>
                <w:bCs/>
              </w:rPr>
            </w:pPr>
            <w:hyperlink r:id="rId8" w:anchor="fpstate=ive&amp;vld=cid:2b65f352,vid:E8RA9Kw_IaE,st:0" w:history="1">
              <w:r w:rsidR="00112EB1" w:rsidRPr="00601834">
                <w:rPr>
                  <w:rStyle w:val="Hyperlink"/>
                  <w:bCs/>
                </w:rPr>
                <w:t>https://www.google.com/search?sca_esv=064fbd3969a095d1&amp;sca_upv=1&amp;q=lever&amp;tbm=vid&amp;source=lnms&amp;fbs=AEQNm0AuaLfhdrtx2b9ODfK0pnmis1zS4enB7jefi_fubH5nzzN3wC83IX-0M5Kltd9aV1qUP3sRX2M1E8M4humVOKRArCdhui_hhxqJ62ipReBXxcYF2cTR8mAi0kteJ856Nd6Tlxs22rS83BMXY1Cf8z-daC7BbFBRj2fy5HRVMyfAqtdLrY6a12pMpH4KTCN_k6ads1y2&amp;sa=X&amp;ved=2ahUKEwju-uTz9-KGAxVuhv0HHYTDC4AQ0pQJegQIDBAB</w:t>
              </w:r>
              <w:r w:rsidR="00112EB1" w:rsidRPr="00601834">
                <w:rPr>
                  <w:rStyle w:val="Hyperlink"/>
                  <w:bCs/>
                </w:rPr>
                <w:lastRenderedPageBreak/>
                <w:t>&amp;biw=1218&amp;bih=584&amp;dpr=1.56&amp;safe=active&amp;ssui=on#fpstate=ive&amp;vld=cid:2b65f352,vid:E8RA9Kw_IaE,st:0</w:t>
              </w:r>
            </w:hyperlink>
          </w:p>
          <w:p w14:paraId="701025D0" w14:textId="397876A7" w:rsidR="00AB4DE2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Rezolvă următoare situație problemă:</w:t>
            </w:r>
          </w:p>
          <w:p w14:paraId="3623EFF8" w14:textId="4608B5DE" w:rsidR="00AB4DE2" w:rsidRDefault="00AB4DE2" w:rsidP="00AB4DE2">
            <w:pPr>
              <w:spacing w:line="240" w:lineRule="auto"/>
              <w:rPr>
                <w:b/>
              </w:rPr>
            </w:pPr>
            <w:r>
              <w:rPr>
                <w:b/>
              </w:rPr>
              <w:t>„Cum ne mișcăm capul?</w:t>
            </w:r>
            <w:r w:rsidR="005814D7">
              <w:rPr>
                <w:b/>
              </w:rPr>
              <w:t xml:space="preserve"> </w:t>
            </w:r>
            <w:r>
              <w:rPr>
                <w:b/>
              </w:rPr>
              <w:t>Dar brațele?</w:t>
            </w:r>
            <w:r w:rsidR="005814D7">
              <w:rPr>
                <w:b/>
              </w:rPr>
              <w:t>”</w:t>
            </w:r>
          </w:p>
          <w:p w14:paraId="5D249723" w14:textId="77777777" w:rsidR="00AB4DE2" w:rsidRDefault="00AB4DE2" w:rsidP="00AB4DE2">
            <w:pPr>
              <w:spacing w:line="240" w:lineRule="auto"/>
              <w:rPr>
                <w:bCs/>
              </w:rPr>
            </w:pPr>
            <w:r w:rsidRPr="00AB4DE2">
              <w:rPr>
                <w:bCs/>
              </w:rPr>
              <w:t>Enumeră principalele mișcări executate de corpul uman</w:t>
            </w:r>
          </w:p>
          <w:p w14:paraId="2BBB6DC0" w14:textId="33996EC0" w:rsidR="00112EB1" w:rsidRPr="007533D9" w:rsidRDefault="00AB4DE2" w:rsidP="00AB4DE2">
            <w:pPr>
              <w:spacing w:line="240" w:lineRule="auto"/>
            </w:pPr>
            <w:r w:rsidRPr="007533D9">
              <w:t>Evidențierea experimentală a unor contracții (izometrică, izotonică, auxotonică)</w:t>
            </w:r>
          </w:p>
        </w:tc>
        <w:tc>
          <w:tcPr>
            <w:tcW w:w="1350" w:type="dxa"/>
          </w:tcPr>
          <w:p w14:paraId="398C9683" w14:textId="44EB954D" w:rsidR="00AB4DE2" w:rsidRDefault="00AB4DE2" w:rsidP="00AB4DE2">
            <w:pPr>
              <w:pStyle w:val="ListParagraph"/>
              <w:spacing w:line="240" w:lineRule="auto"/>
              <w:ind w:left="-114"/>
              <w:jc w:val="center"/>
            </w:pPr>
            <w:r>
              <w:lastRenderedPageBreak/>
              <w:t>50’</w:t>
            </w:r>
          </w:p>
        </w:tc>
        <w:tc>
          <w:tcPr>
            <w:tcW w:w="1980" w:type="dxa"/>
          </w:tcPr>
          <w:p w14:paraId="2334FC72" w14:textId="77777777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 euristică</w:t>
            </w:r>
          </w:p>
          <w:p w14:paraId="285EF49B" w14:textId="77777777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5DDA95D4" w14:textId="77777777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3130D1EC" w14:textId="124E7BA8" w:rsidR="007533D9" w:rsidRDefault="007533D9" w:rsidP="007533D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experimentul</w:t>
            </w:r>
          </w:p>
          <w:p w14:paraId="36C305E1" w14:textId="24C98052" w:rsidR="007533D9" w:rsidRDefault="007533D9" w:rsidP="007533D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506E384A" w14:textId="58E3BEC9" w:rsidR="00AB4DE2" w:rsidRDefault="00AB4DE2" w:rsidP="00AB4DE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22BE1F0A" w14:textId="77777777" w:rsidR="00AB4DE2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2CCC9D2F" w14:textId="77777777" w:rsidR="00AB4DE2" w:rsidRDefault="00AB4DE2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Desenul didactic</w:t>
            </w:r>
          </w:p>
          <w:p w14:paraId="562612F0" w14:textId="77777777" w:rsidR="007533D9" w:rsidRDefault="007533D9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Un obiect greu (ghiozdan, ganteră)</w:t>
            </w:r>
          </w:p>
          <w:p w14:paraId="6D89BB1D" w14:textId="5AA5944A" w:rsidR="00112EB1" w:rsidRDefault="00112EB1" w:rsidP="00AB4DE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</w:t>
            </w:r>
            <w:r w:rsidR="00AD62B2">
              <w:rPr>
                <w:bCs/>
              </w:rPr>
              <w:t>ul</w:t>
            </w:r>
            <w:r>
              <w:rPr>
                <w:bCs/>
              </w:rPr>
              <w:t xml:space="preserve"> didactic</w:t>
            </w:r>
          </w:p>
          <w:p w14:paraId="2F724B0C" w14:textId="48F40BF2" w:rsidR="00112EB1" w:rsidRPr="00B85F44" w:rsidRDefault="00112EB1" w:rsidP="00AB4DE2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2573153B" w14:textId="6F14472B" w:rsidR="00AB4DE2" w:rsidRDefault="00AB4DE2" w:rsidP="00AB4DE2">
            <w:pPr>
              <w:rPr>
                <w:bCs/>
              </w:rPr>
            </w:pPr>
            <w:r>
              <w:rPr>
                <w:bCs/>
              </w:rPr>
              <w:t>Frontal</w:t>
            </w:r>
            <w:r w:rsidR="007533D9">
              <w:rPr>
                <w:bCs/>
              </w:rPr>
              <w:t>e</w:t>
            </w:r>
            <w:r>
              <w:rPr>
                <w:bCs/>
              </w:rPr>
              <w:t xml:space="preserve"> </w:t>
            </w:r>
          </w:p>
          <w:p w14:paraId="4EB5CEDF" w14:textId="4B024862" w:rsidR="00AB4DE2" w:rsidRPr="00B85F44" w:rsidRDefault="00AB4DE2" w:rsidP="00AB4DE2">
            <w:pPr>
              <w:rPr>
                <w:bCs/>
              </w:rPr>
            </w:pPr>
            <w:r>
              <w:rPr>
                <w:bCs/>
              </w:rPr>
              <w:t>Pe grupe</w:t>
            </w:r>
          </w:p>
        </w:tc>
        <w:tc>
          <w:tcPr>
            <w:tcW w:w="1530" w:type="dxa"/>
          </w:tcPr>
          <w:p w14:paraId="0D275C91" w14:textId="77777777" w:rsidR="007533D9" w:rsidRDefault="007533D9" w:rsidP="007533D9">
            <w:pPr>
              <w:spacing w:line="240" w:lineRule="auto"/>
            </w:pPr>
            <w:r>
              <w:t>Probe orale</w:t>
            </w:r>
          </w:p>
          <w:p w14:paraId="3A16DE6C" w14:textId="77777777" w:rsidR="007533D9" w:rsidRPr="00A11758" w:rsidRDefault="007533D9" w:rsidP="007533D9">
            <w:pPr>
              <w:spacing w:line="240" w:lineRule="auto"/>
              <w:rPr>
                <w:lang w:val="ro-RO"/>
              </w:rPr>
            </w:pPr>
            <w:r>
              <w:t>Observarea sistematic</w:t>
            </w:r>
            <w:r>
              <w:rPr>
                <w:lang w:val="ro-RO"/>
              </w:rPr>
              <w:t>ă a elevilor</w:t>
            </w:r>
          </w:p>
          <w:p w14:paraId="2FCE0DBD" w14:textId="77777777" w:rsidR="00AB4DE2" w:rsidRDefault="00AB4DE2" w:rsidP="00AB4DE2">
            <w:pPr>
              <w:spacing w:line="240" w:lineRule="auto"/>
            </w:pPr>
          </w:p>
        </w:tc>
      </w:tr>
      <w:tr w:rsidR="00B27F38" w14:paraId="3BF98DB7" w14:textId="77777777" w:rsidTr="00A11758">
        <w:trPr>
          <w:trHeight w:val="300"/>
        </w:trPr>
        <w:tc>
          <w:tcPr>
            <w:tcW w:w="1615" w:type="dxa"/>
          </w:tcPr>
          <w:p w14:paraId="59F81356" w14:textId="6FBE7D85" w:rsidR="00B27F38" w:rsidRDefault="00B27F38" w:rsidP="00B27F38">
            <w:r w:rsidRPr="00CE4718">
              <w:rPr>
                <w:bCs/>
              </w:rPr>
              <w:t>Adaptări ale locomoției la diferite medii de viață</w:t>
            </w:r>
          </w:p>
        </w:tc>
        <w:tc>
          <w:tcPr>
            <w:tcW w:w="815" w:type="dxa"/>
          </w:tcPr>
          <w:p w14:paraId="4318A842" w14:textId="77777777" w:rsidR="00B27F38" w:rsidRDefault="00B27F38" w:rsidP="00B27F38">
            <w:pPr>
              <w:jc w:val="center"/>
            </w:pPr>
            <w:r>
              <w:t>2.1</w:t>
            </w:r>
          </w:p>
          <w:p w14:paraId="1D0ABB16" w14:textId="23FBCBE3" w:rsidR="00B27F38" w:rsidRDefault="00B27F38" w:rsidP="00B27F38">
            <w:pPr>
              <w:widowControl w:val="0"/>
              <w:spacing w:after="240" w:line="240" w:lineRule="auto"/>
              <w:jc w:val="center"/>
            </w:pPr>
            <w:r>
              <w:t>2.2</w:t>
            </w:r>
          </w:p>
        </w:tc>
        <w:tc>
          <w:tcPr>
            <w:tcW w:w="4500" w:type="dxa"/>
          </w:tcPr>
          <w:p w14:paraId="24F6AFD6" w14:textId="77777777" w:rsidR="00B27F38" w:rsidRDefault="00B27F38" w:rsidP="00B27F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Analizează și dezbat principalele tipuri de locomoție ale vertebratelor și adaptările lor la mediul de viață (acvatic, terestru și aerian)</w:t>
            </w:r>
          </w:p>
          <w:p w14:paraId="3FB80399" w14:textId="1E5E78FF" w:rsidR="00B27F38" w:rsidRPr="00BD773F" w:rsidRDefault="00B27F38" w:rsidP="00B27F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Urmăresc filmele didactice din manualul digital</w:t>
            </w:r>
          </w:p>
        </w:tc>
        <w:tc>
          <w:tcPr>
            <w:tcW w:w="1350" w:type="dxa"/>
          </w:tcPr>
          <w:p w14:paraId="2C967F46" w14:textId="58E602A3" w:rsidR="00B27F38" w:rsidRDefault="00B27F38" w:rsidP="00B27F38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5B514EAF" w14:textId="77777777" w:rsidR="00B27F38" w:rsidRDefault="00B27F38" w:rsidP="00B27F3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 euristică</w:t>
            </w:r>
          </w:p>
          <w:p w14:paraId="59447C72" w14:textId="77777777" w:rsidR="00B27F38" w:rsidRDefault="00B27F38" w:rsidP="00B27F3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3366F855" w14:textId="77777777" w:rsidR="00B27F38" w:rsidRDefault="00B27F38" w:rsidP="00B27F3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1051A355" w14:textId="77777777" w:rsidR="00B27F38" w:rsidRDefault="00B27F38" w:rsidP="00B27F3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experimentul</w:t>
            </w:r>
          </w:p>
          <w:p w14:paraId="26F3AE2D" w14:textId="77777777" w:rsidR="00B27F38" w:rsidRDefault="00B27F38" w:rsidP="00B27F3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116EDECD" w14:textId="6D6DB3F6" w:rsidR="00B27F38" w:rsidRDefault="00B27F38" w:rsidP="00B27F3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636EA319" w14:textId="77777777" w:rsidR="00B27F38" w:rsidRDefault="00B27F38" w:rsidP="00B27F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78A7E3B" w14:textId="0612DE6F" w:rsidR="00B27F38" w:rsidRDefault="00B27F38" w:rsidP="00B27F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Filmul didactic</w:t>
            </w:r>
          </w:p>
          <w:p w14:paraId="65660642" w14:textId="77777777" w:rsidR="00B27F38" w:rsidRPr="00B85F44" w:rsidRDefault="00B27F38" w:rsidP="00B27F38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57C013C0" w14:textId="087B577A" w:rsidR="00B27F38" w:rsidRDefault="00B27F38" w:rsidP="00B27F38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60AFD20" w14:textId="513FC3E7" w:rsidR="00B27F38" w:rsidRPr="00B85F44" w:rsidRDefault="00B27F38" w:rsidP="00B27F38">
            <w:pPr>
              <w:rPr>
                <w:bCs/>
              </w:rPr>
            </w:pPr>
            <w:r>
              <w:rPr>
                <w:bCs/>
              </w:rPr>
              <w:t>Pe grupe</w:t>
            </w:r>
          </w:p>
        </w:tc>
        <w:tc>
          <w:tcPr>
            <w:tcW w:w="1530" w:type="dxa"/>
          </w:tcPr>
          <w:p w14:paraId="3F0EC719" w14:textId="77777777" w:rsidR="00B27F38" w:rsidRDefault="00B27F38" w:rsidP="00B27F38">
            <w:pPr>
              <w:spacing w:line="240" w:lineRule="auto"/>
            </w:pPr>
            <w:r>
              <w:t>Probe orale</w:t>
            </w:r>
          </w:p>
          <w:p w14:paraId="19B14D7C" w14:textId="77777777" w:rsidR="00B27F38" w:rsidRPr="00A11758" w:rsidRDefault="00B27F38" w:rsidP="00B27F38">
            <w:pPr>
              <w:spacing w:line="240" w:lineRule="auto"/>
              <w:rPr>
                <w:lang w:val="ro-RO"/>
              </w:rPr>
            </w:pPr>
            <w:r>
              <w:t>Observarea sistematic</w:t>
            </w:r>
            <w:r>
              <w:rPr>
                <w:lang w:val="ro-RO"/>
              </w:rPr>
              <w:t>ă a elevilor</w:t>
            </w:r>
          </w:p>
          <w:p w14:paraId="3E9D84B9" w14:textId="29B4B86E" w:rsidR="00B27F38" w:rsidRDefault="00B27F38" w:rsidP="00B27F38">
            <w:pPr>
              <w:spacing w:line="240" w:lineRule="auto"/>
            </w:pPr>
          </w:p>
        </w:tc>
      </w:tr>
      <w:tr w:rsidR="00B27F38" w14:paraId="2A340249" w14:textId="77777777" w:rsidTr="00A11758">
        <w:trPr>
          <w:trHeight w:val="300"/>
        </w:trPr>
        <w:tc>
          <w:tcPr>
            <w:tcW w:w="1615" w:type="dxa"/>
          </w:tcPr>
          <w:p w14:paraId="460C498F" w14:textId="18FD3C98" w:rsidR="00B27F38" w:rsidRPr="00CE4718" w:rsidRDefault="00B27F38" w:rsidP="00B27F38">
            <w:pPr>
              <w:rPr>
                <w:bCs/>
              </w:rPr>
            </w:pPr>
            <w:r>
              <w:rPr>
                <w:b/>
              </w:rPr>
              <w:t>Recapitulare -ev</w:t>
            </w:r>
            <w:r w:rsidRPr="0065514B">
              <w:rPr>
                <w:b/>
              </w:rPr>
              <w:t>aluare</w:t>
            </w:r>
          </w:p>
        </w:tc>
        <w:tc>
          <w:tcPr>
            <w:tcW w:w="815" w:type="dxa"/>
          </w:tcPr>
          <w:p w14:paraId="606EBA81" w14:textId="308EFA92" w:rsidR="00B27F38" w:rsidRDefault="00B27F38" w:rsidP="00B27F38">
            <w:pPr>
              <w:widowControl w:val="0"/>
              <w:spacing w:after="240" w:line="240" w:lineRule="auto"/>
              <w:jc w:val="center"/>
            </w:pPr>
            <w:r>
              <w:t>3.2</w:t>
            </w:r>
          </w:p>
        </w:tc>
        <w:tc>
          <w:tcPr>
            <w:tcW w:w="4500" w:type="dxa"/>
          </w:tcPr>
          <w:p w14:paraId="3821F497" w14:textId="77777777" w:rsidR="00B27F38" w:rsidRDefault="00B27F38" w:rsidP="00B27F38">
            <w:pPr>
              <w:spacing w:line="240" w:lineRule="auto"/>
            </w:pPr>
            <w:r>
              <w:t>Parcurg planul de recapitulare</w:t>
            </w:r>
          </w:p>
          <w:p w14:paraId="3E588F5F" w14:textId="56527DC5" w:rsidR="00B27F38" w:rsidRDefault="00B27F38" w:rsidP="00B27F38">
            <w:pPr>
              <w:spacing w:line="240" w:lineRule="auto"/>
            </w:pPr>
            <w:r>
              <w:t>Pe grupe, elaborează un set de 10 întrebări pe care urmează să le adreseze elevilor din cealaltă grupă</w:t>
            </w:r>
          </w:p>
          <w:p w14:paraId="12F5D29D" w14:textId="77777777" w:rsidR="00B27F38" w:rsidRPr="00BD773F" w:rsidRDefault="00B27F38" w:rsidP="00B27F38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43C83005" w14:textId="1B36071A" w:rsidR="00B27F38" w:rsidRDefault="00B27F38" w:rsidP="00B27F38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7B9D8C26" w14:textId="7A51AE68" w:rsidR="00B27F38" w:rsidRDefault="00B27F38" w:rsidP="00B27F3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Jocul didactic</w:t>
            </w:r>
          </w:p>
        </w:tc>
        <w:tc>
          <w:tcPr>
            <w:tcW w:w="1890" w:type="dxa"/>
          </w:tcPr>
          <w:p w14:paraId="66169A12" w14:textId="59A2126C" w:rsidR="00B27F38" w:rsidRPr="00B85F44" w:rsidRDefault="00B27F38" w:rsidP="00B27F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Testul sumativ</w:t>
            </w:r>
          </w:p>
        </w:tc>
        <w:tc>
          <w:tcPr>
            <w:tcW w:w="1350" w:type="dxa"/>
          </w:tcPr>
          <w:p w14:paraId="433BD2FA" w14:textId="77777777" w:rsidR="00B27F38" w:rsidRDefault="00B27F38" w:rsidP="00B27F38">
            <w:pPr>
              <w:rPr>
                <w:bCs/>
              </w:rPr>
            </w:pPr>
            <w:r>
              <w:rPr>
                <w:bCs/>
              </w:rPr>
              <w:t>Pe grupe</w:t>
            </w:r>
          </w:p>
          <w:p w14:paraId="0C217F95" w14:textId="39B1F3E2" w:rsidR="00B27F38" w:rsidRPr="00B85F44" w:rsidRDefault="00B27F38" w:rsidP="00B27F38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</w:tc>
        <w:tc>
          <w:tcPr>
            <w:tcW w:w="1530" w:type="dxa"/>
          </w:tcPr>
          <w:p w14:paraId="59F74EFD" w14:textId="77777777" w:rsidR="00B27F38" w:rsidRDefault="00B27F38" w:rsidP="00B27F38">
            <w:pPr>
              <w:spacing w:line="240" w:lineRule="auto"/>
            </w:pPr>
            <w:r>
              <w:t>Probe orale</w:t>
            </w:r>
          </w:p>
          <w:p w14:paraId="7C281ED6" w14:textId="7041149E" w:rsidR="00B27F38" w:rsidRDefault="00B27F38" w:rsidP="00B27F38">
            <w:pPr>
              <w:spacing w:line="240" w:lineRule="auto"/>
            </w:pPr>
            <w:r>
              <w:t>Probă scrisă</w:t>
            </w:r>
          </w:p>
        </w:tc>
      </w:tr>
    </w:tbl>
    <w:p w14:paraId="2F7DB7CB" w14:textId="77777777" w:rsidR="0075605A" w:rsidRDefault="0075605A"/>
    <w:sectPr w:rsidR="0075605A" w:rsidSect="00201A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5A"/>
    <w:rsid w:val="00005234"/>
    <w:rsid w:val="000855DA"/>
    <w:rsid w:val="000C6DA2"/>
    <w:rsid w:val="000D3B12"/>
    <w:rsid w:val="00112EB1"/>
    <w:rsid w:val="00201A5A"/>
    <w:rsid w:val="00233B91"/>
    <w:rsid w:val="00333879"/>
    <w:rsid w:val="0038541C"/>
    <w:rsid w:val="0039064C"/>
    <w:rsid w:val="004A4F99"/>
    <w:rsid w:val="004C1B8B"/>
    <w:rsid w:val="00532C74"/>
    <w:rsid w:val="005814D7"/>
    <w:rsid w:val="00622C21"/>
    <w:rsid w:val="00726FAA"/>
    <w:rsid w:val="007533D9"/>
    <w:rsid w:val="0075605A"/>
    <w:rsid w:val="00760A3D"/>
    <w:rsid w:val="007F7EF5"/>
    <w:rsid w:val="008E2961"/>
    <w:rsid w:val="008E37EE"/>
    <w:rsid w:val="00A11758"/>
    <w:rsid w:val="00AA4112"/>
    <w:rsid w:val="00AB4DE2"/>
    <w:rsid w:val="00AC6142"/>
    <w:rsid w:val="00AD62B2"/>
    <w:rsid w:val="00AF39D8"/>
    <w:rsid w:val="00B27F38"/>
    <w:rsid w:val="00B85F44"/>
    <w:rsid w:val="00BD100B"/>
    <w:rsid w:val="00BD773F"/>
    <w:rsid w:val="00BF5154"/>
    <w:rsid w:val="00CA0CCF"/>
    <w:rsid w:val="00CD4978"/>
    <w:rsid w:val="00CE0DFD"/>
    <w:rsid w:val="00CF664B"/>
    <w:rsid w:val="00DD474B"/>
    <w:rsid w:val="00F8597F"/>
    <w:rsid w:val="00FB0067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BAEB"/>
  <w15:chartTrackingRefBased/>
  <w15:docId w15:val="{90EB4878-5328-4381-AE9C-99D33C82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5A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064fbd3969a095d1&amp;sca_upv=1&amp;q=lever&amp;tbm=vid&amp;source=lnms&amp;fbs=AEQNm0AuaLfhdrtx2b9ODfK0pnmis1zS4enB7jefi_fubH5nzzN3wC83IX-0M5Kltd9aV1qUP3sRX2M1E8M4humVOKRArCdhui_hhxqJ62ipReBXxcYF2cTR8mAi0kteJ856Nd6Tlxs22rS83BMXY1Cf8z-daC7BbFBRj2fy5HRVMyfAqtdLrY6a12pMpH4KTCN_k6ads1y2&amp;sa=X&amp;ved=2ahUKEwju-uTz9-KGAxVuhv0HHYTDC4AQ0pQJegQIDBAB&amp;biw=1218&amp;bih=584&amp;dpr=1.56&amp;safe=active&amp;ssui=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ositphotos.com/ro/video/human-skeletal-system-comprising-bones-cartilage-ligaments-skeletal-system-provides-705703264.html" TargetMode="External"/><Relationship Id="rId5" Type="http://schemas.openxmlformats.org/officeDocument/2006/relationships/hyperlink" Target="https://www.youtube.com/watch?v=_xlJWZvVg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Anda Marin</cp:lastModifiedBy>
  <cp:revision>14</cp:revision>
  <dcterms:created xsi:type="dcterms:W3CDTF">2024-06-13T11:50:00Z</dcterms:created>
  <dcterms:modified xsi:type="dcterms:W3CDTF">2024-07-12T12:29:00Z</dcterms:modified>
</cp:coreProperties>
</file>